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8EF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8EF">
        <w:rPr>
          <w:rFonts w:ascii="Times New Roman" w:hAnsi="Times New Roman" w:cs="Times New Roman"/>
          <w:sz w:val="28"/>
          <w:szCs w:val="28"/>
        </w:rPr>
        <w:t>1.</w:t>
      </w:r>
    </w:p>
    <w:p w:rsidR="00A76623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Васильевна. Мне было 24 года, когда нашу Землю облетела новость: «Первый человек в космосе!». Наш Юрий Алексеевич Гагарин провел 10</w:t>
      </w:r>
      <w:r w:rsidR="004938E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минут на космической орбите.</w:t>
      </w:r>
    </w:p>
    <w:p w:rsidR="00A76623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то время (1961 год) еще не у всех жителей нашей страны были телевизоры, и в основном, мы слушали эту новость по радиоточкам.</w:t>
      </w:r>
    </w:p>
    <w:p w:rsidR="00A76623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помню, как радовались все люди этому событию. А 12 апреля вечером вся молодежь гуляла по улице Советской и парке «Эрмитаж» (ныне это детский парк «Гномик») пели песни, танцевали, некоторые сделали плакаты: «Наш Гагарин в космосе»!</w:t>
      </w:r>
    </w:p>
    <w:p w:rsidR="00A76623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позже во всех киосках «Союзпечати» появились фотографии наших первых космонавтов и наборы открыток с видами космоса, которые рисовал космонавт Леонов. Мы часто обменивались этими открытками, собирали коллекции. К сожалению, у меня на память осталась только одна фотография с изображением наших первых космонавтов. (Приложение № 1)</w:t>
      </w:r>
    </w:p>
    <w:p w:rsidR="00A76623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молодые и красивые они навсегда останутся в нашей памяти.</w:t>
      </w:r>
    </w:p>
    <w:p w:rsidR="00A76623" w:rsidRDefault="00A76623" w:rsidP="00A7662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A76623" w:rsidRDefault="00A76623" w:rsidP="00A76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5733" w:rsidRDefault="00A76623" w:rsidP="00A76623">
      <w:pPr>
        <w:jc w:val="center"/>
      </w:pPr>
      <w:r>
        <w:rPr>
          <w:noProof/>
        </w:rPr>
        <w:drawing>
          <wp:inline distT="0" distB="0" distL="0" distR="0">
            <wp:extent cx="3424335" cy="3442996"/>
            <wp:effectExtent l="19050" t="0" r="46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62" t="26304" r="34190" b="3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35" cy="344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EF" w:rsidRDefault="004938EF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8EF" w:rsidRDefault="004938EF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</w:p>
    <w:p w:rsidR="00A76623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апреля 1961 года по радио и телевидению только и был разговор о полете Гагарина в Космос.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сейчас заранее предупреждают, когда тот или иной аппарат или космонавт</w:t>
      </w:r>
      <w:r w:rsidR="00493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полетит, а раньше удалось послать в космос сначала собак Белку и Стрелку, да еще живые вернулись, только тогда сообщили миру, а вот что человек так быстро полетел, это, конечно, была радость и гордость за свою страну, и мы очень гордились, что и</w:t>
      </w:r>
      <w:r w:rsidR="004938E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енно наш космонавт полетел первым!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институте только об этом был разговор, дома то же.</w:t>
      </w:r>
    </w:p>
    <w:p w:rsidR="00A76623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Орбита космического аппарата была невысокой, поэтому в темное время суток с Земли хорошо было видно</w:t>
      </w:r>
      <w:r w:rsidR="004938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среди звезд</w:t>
      </w:r>
      <w:r w:rsidR="004938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плывет звездочка, которая была ярче других и мелькала меж звезд. И на нее не надоедало смотреть. И чтобы лучше было видно, мы с отцом поехали в горы и там, на высоте около 10 тыс. метров, это было незабываемое зрелище. Огромные яркие звезды, которые переливались, и яркая звезда, цвет как у лампочки, чуть кра</w:t>
      </w:r>
      <w:r w:rsidR="004938E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новатый, немигающий, теплый. И звезды поменьше с холодным голубоватым оттенком. Зрелище завораживающее. Стоило ради этого ехать. Самое интересное, что из глубокого ущелья это даже красивее и ярче, чем смотреть с высшей точки. Это было опасное занятие: ночью ходить через непроходимую речку </w:t>
      </w:r>
      <w:r w:rsidR="004938E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Чу</w:t>
      </w:r>
      <w:r w:rsidR="004938E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ненадежному качающемуся мостику. Днем страшно по нему идти, а мы ночью шли. Но это стоило того.</w:t>
      </w:r>
    </w:p>
    <w:p w:rsidR="00A76623" w:rsidRDefault="00A76623" w:rsidP="00A76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 радио и телевидению мы, бросая все дела, слушали, смотрели</w:t>
      </w:r>
      <w:r w:rsidR="004938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Гагарина</w:t>
      </w:r>
      <w:r w:rsidR="004938EF">
        <w:rPr>
          <w:rFonts w:ascii="Times New Roman" w:hAnsi="Times New Roman" w:cs="Times New Roman"/>
          <w:sz w:val="28"/>
          <w:szCs w:val="28"/>
        </w:rPr>
        <w:t xml:space="preserve"> Ю. </w:t>
      </w:r>
      <w:r>
        <w:rPr>
          <w:rFonts w:ascii="Times New Roman" w:hAnsi="Times New Roman" w:cs="Times New Roman"/>
          <w:sz w:val="28"/>
          <w:szCs w:val="28"/>
        </w:rPr>
        <w:t xml:space="preserve"> встречали Москва, Америка и другие страны. И была огромная гордость за свою страну. Отец шутил над моей бабушкой, что Гагарин проверит, есть бог или нет. Бабушка смотрела на небо и говорила: «Слава богу, дожилась, жалко дед не дожил до этого».</w:t>
      </w:r>
    </w:p>
    <w:p w:rsidR="00A76623" w:rsidRDefault="00A76623" w:rsidP="004938EF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Это два случая за мою 76-летнюю жизнь, когда народ так радовался и гордился за свою страну – это когда объявили, что Великая Отечественная война кончилась, и когда мы узнали, что человек полетел в Космос, и этот человек был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аш человек. Огромная гордость за то, что наша страна СССР сделала это, мы, а не кто-то другой! И этой гордости хватило на десятилетия. Очень жаль, что такого у нас больше нет, новое поколение этого не испытало и гордиться им особо нечем. А я рада, что испытала и видела это. Когда кончилась война, такая автоматная стрельба была, так все кричали, даже мне дали стрельнуть! А Гагарин полетел в космос, - все улицы и площади были полны, такой огромный митинг был в центре. Это был всеобщий праздник души!</w:t>
      </w:r>
    </w:p>
    <w:p w:rsidR="00A76623" w:rsidRDefault="00A76623" w:rsidP="00A7662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Коляда Е.К.</w:t>
      </w:r>
    </w:p>
    <w:p w:rsidR="00E3059B" w:rsidRDefault="004938EF" w:rsidP="004938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</w:t>
      </w:r>
      <w:r w:rsidR="00E3059B">
        <w:rPr>
          <w:rFonts w:ascii="Times New Roman" w:hAnsi="Times New Roman" w:cs="Times New Roman"/>
          <w:sz w:val="28"/>
          <w:szCs w:val="28"/>
        </w:rPr>
        <w:t>В то время мне было 10 лет. Помню, как в этот день услышали шум с улицы, все кричали «Ура, мы полетели в космос». Мы вышли на улицу. Папа поднял меня высоко на руки и сказал «На небо к звездам».</w:t>
      </w:r>
    </w:p>
    <w:p w:rsidR="00E3059B" w:rsidRDefault="00E3059B" w:rsidP="004938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были счастливы, улыбались, поздравляли друг друга. По радио звучала музыка и поздравления.</w:t>
      </w:r>
    </w:p>
    <w:p w:rsidR="00E3059B" w:rsidRDefault="00E3059B" w:rsidP="004938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мама испекла пирог, собрались гости, чтобы отметить этот знаменательный день. Нам пожелали, чтоб и мы когда вырастим, полетели в космос.</w:t>
      </w:r>
    </w:p>
    <w:p w:rsidR="00A76623" w:rsidRDefault="00E3059B" w:rsidP="004938E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Лавренюк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Л.С.</w:t>
      </w:r>
    </w:p>
    <w:p w:rsidR="004938EF" w:rsidRDefault="004938EF" w:rsidP="004938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Я, Широв Анатолий Иванович, 1946 г. рождения. Мне было 15 лет, когда мир облетела весть, о том, что Гагарин Ю.А. полетел в космос. Среди Нас,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пацанов</w:t>
      </w:r>
      <w:proofErr w:type="gramEnd"/>
      <w:r>
        <w:rPr>
          <w:rFonts w:ascii="Times New Roman" w:hAnsi="Times New Roman" w:cs="Times New Roman"/>
          <w:sz w:val="28"/>
          <w:szCs w:val="28"/>
        </w:rPr>
        <w:t>», конечно пошло массовое увлечение космосом. А, я «заболел» им на всю жизнь.</w:t>
      </w:r>
    </w:p>
    <w:p w:rsidR="004938EF" w:rsidRDefault="004938EF" w:rsidP="004938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еще с детства нравилось смотреть на небо через разные стеклышки. А в 70-ых годах, когда я стал зарабатывать, купил себе любительскую подзорную трубу. А позже у меня появился телескоп. И теперь я наблюдаю  через него солнечные потоки, а также разглядываю разные планеты. </w:t>
      </w:r>
    </w:p>
    <w:p w:rsidR="004938EF" w:rsidRDefault="004938EF" w:rsidP="004938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еще я совершенствую свой телескоп: собрал солнечный фильтр, а материалы для него мне прислали из Москвы, и собрал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противоударный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тубус.</w:t>
      </w:r>
    </w:p>
    <w:p w:rsidR="004938EF" w:rsidRDefault="004938EF" w:rsidP="004938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балье всего мне нравится наблюдать за парадом планет и следить за вспышками на солнце.</w:t>
      </w:r>
    </w:p>
    <w:p w:rsidR="004938EF" w:rsidRDefault="004938EF" w:rsidP="004938EF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Широв А.И.</w:t>
      </w:r>
    </w:p>
    <w:p w:rsidR="004938EF" w:rsidRDefault="004938EF" w:rsidP="004938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</w:p>
    <w:p w:rsidR="004938EF" w:rsidRDefault="004938EF" w:rsidP="004938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мне было 14лет, и я училась в 6 классе, я узнала, что в Космос полетел человек, и этот человек был русский! Был гражданином Советского Союза!</w:t>
      </w:r>
    </w:p>
    <w:p w:rsidR="004938EF" w:rsidRDefault="004938EF" w:rsidP="004938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Как сейчас помню, в это время у нас шел урок. Неожиданно вбегает старшеклассник и кричит: «В Космосе наш Юрий Гагарин!» Конечно, сразу все ученики выбежали во двор с криками «Ура!». Учителя радовались как дети, а малышей ребята-старшеклассники подкидывали вве</w:t>
      </w:r>
      <w:proofErr w:type="gramStart"/>
      <w:r>
        <w:rPr>
          <w:rFonts w:ascii="Times New Roman" w:hAnsi="Times New Roman" w:cs="Times New Roman"/>
          <w:sz w:val="28"/>
          <w:szCs w:val="28"/>
        </w:rPr>
        <w:t>рх с кр</w:t>
      </w:r>
      <w:proofErr w:type="gramEnd"/>
      <w:r>
        <w:rPr>
          <w:rFonts w:ascii="Times New Roman" w:hAnsi="Times New Roman" w:cs="Times New Roman"/>
          <w:sz w:val="28"/>
          <w:szCs w:val="28"/>
        </w:rPr>
        <w:t>иками: «К звездам!»</w:t>
      </w:r>
    </w:p>
    <w:p w:rsidR="004938EF" w:rsidRDefault="004938EF" w:rsidP="004938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после того, как радость от этого события немного поутихла, среди учебных классов стихийно возникло соревнование за право носить имя наших знаменитых космонавтов. Подсчитывались оценки, которые получали ученики за месяц, и класс, набравший высший балл, носил имя Ю.А. Гагарина, за второе место классу присваивалось имя Леонова, за третье – Терешковой и т.д.</w:t>
      </w:r>
    </w:p>
    <w:p w:rsidR="004938EF" w:rsidRDefault="004938EF" w:rsidP="004938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 что даже у нас, детей, первый полет в космос нашего Юрия Гагарина вызывал стремление к новым высотам.</w:t>
      </w:r>
    </w:p>
    <w:p w:rsidR="004938EF" w:rsidRDefault="004938EF" w:rsidP="004938E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Шишова Н.А.</w:t>
      </w:r>
    </w:p>
    <w:p w:rsidR="004938EF" w:rsidRDefault="004938EF" w:rsidP="004938EF"/>
    <w:p w:rsidR="004938EF" w:rsidRDefault="004938EF" w:rsidP="004938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38EF" w:rsidRDefault="004938EF" w:rsidP="004938E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938EF" w:rsidRDefault="004938EF" w:rsidP="004938EF">
      <w:pPr>
        <w:jc w:val="right"/>
      </w:pPr>
    </w:p>
    <w:sectPr w:rsidR="004938EF" w:rsidSect="004938EF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76623"/>
    <w:rsid w:val="004938EF"/>
    <w:rsid w:val="00895733"/>
    <w:rsid w:val="00A76623"/>
    <w:rsid w:val="00E30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2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938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2016-03-20T11:38:00Z</dcterms:created>
  <dcterms:modified xsi:type="dcterms:W3CDTF">2016-03-20T11:57:00Z</dcterms:modified>
</cp:coreProperties>
</file>